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B416DC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A21047" w:rsidRPr="009A57C6" w:rsidRDefault="00A21047" w:rsidP="00A2104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A21047" w:rsidRPr="009A57C6" w:rsidRDefault="00A21047" w:rsidP="00A21047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F868C1" w:rsidRPr="009A57C6" w:rsidRDefault="00F868C1" w:rsidP="00B416DC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02/2024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B416D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26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/03/2024</w:t>
            </w:r>
            <w:r w:rsidRPr="007E1592">
              <w:rPr>
                <w:rFonts w:asciiTheme="majorHAnsi" w:hAnsiTheme="majorHAnsi"/>
                <w:bCs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F868C1" w:rsidRPr="009A57C6" w:rsidRDefault="00F868C1" w:rsidP="00F868C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F868C1" w:rsidRDefault="00F868C1" w:rsidP="00F868C1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677001">
              <w:rPr>
                <w:rFonts w:ascii="Cambria" w:eastAsia="Arial" w:hAnsi="Cambria"/>
                <w:b/>
                <w:bCs/>
                <w:iCs/>
                <w:u w:val="single"/>
              </w:rPr>
              <w:t>AQUISITION D’UN VEHICULE (4*2) AU PROFIT DU CONSEIL PROVINCIAL FAHS-ANJRA.</w:t>
            </w:r>
          </w:p>
          <w:p w:rsidR="008443DE" w:rsidRPr="003D41FB" w:rsidRDefault="00F868C1" w:rsidP="00F868C1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proofErr w:type="gramStart"/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>…………</w:t>
      </w:r>
      <w:proofErr w:type="gramEnd"/>
      <w:r w:rsidR="00ED1E5A" w:rsidRPr="00540512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  <w:proofErr w:type="gramEnd"/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proofErr w:type="gramStart"/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 xml:space="preserve">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  <w:proofErr w:type="gramEnd"/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D86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</w:t>
      </w:r>
      <w:r w:rsidR="00C11D86">
        <w:rPr>
          <w:rFonts w:asciiTheme="majorHAnsi" w:hAnsiTheme="majorHAnsi"/>
          <w:sz w:val="22"/>
          <w:szCs w:val="22"/>
          <w:lang w:val="fr-FR"/>
        </w:rPr>
        <w:t>à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 mon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proofErr w:type="gramStart"/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>……</w:t>
      </w:r>
      <w:proofErr w:type="gramEnd"/>
      <w:r w:rsidRPr="00546DBE">
        <w:rPr>
          <w:rFonts w:asciiTheme="majorHAnsi" w:hAnsiTheme="majorHAnsi"/>
          <w:lang w:val="fr-FR"/>
        </w:rPr>
        <w:t xml:space="preserve">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proofErr w:type="gramStart"/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  <w:proofErr w:type="gramEnd"/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proofErr w:type="gramEnd"/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  <w:proofErr w:type="gramEnd"/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B57CA"/>
    <w:rsid w:val="000D177F"/>
    <w:rsid w:val="000D7CEB"/>
    <w:rsid w:val="000F3B12"/>
    <w:rsid w:val="00103CC9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80810"/>
    <w:rsid w:val="00384758"/>
    <w:rsid w:val="003A2412"/>
    <w:rsid w:val="003B2BC4"/>
    <w:rsid w:val="003B6A4A"/>
    <w:rsid w:val="003C1637"/>
    <w:rsid w:val="003E1E0D"/>
    <w:rsid w:val="003E25C2"/>
    <w:rsid w:val="003E2E21"/>
    <w:rsid w:val="003F21B4"/>
    <w:rsid w:val="003F2E75"/>
    <w:rsid w:val="004037A0"/>
    <w:rsid w:val="00411BFF"/>
    <w:rsid w:val="00417245"/>
    <w:rsid w:val="004333A0"/>
    <w:rsid w:val="004850D9"/>
    <w:rsid w:val="00493A76"/>
    <w:rsid w:val="004B57B1"/>
    <w:rsid w:val="004C0039"/>
    <w:rsid w:val="00521C0D"/>
    <w:rsid w:val="00527D3B"/>
    <w:rsid w:val="00540512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21047"/>
    <w:rsid w:val="00A30699"/>
    <w:rsid w:val="00A42383"/>
    <w:rsid w:val="00A6301A"/>
    <w:rsid w:val="00AA64B9"/>
    <w:rsid w:val="00AE165D"/>
    <w:rsid w:val="00B239F1"/>
    <w:rsid w:val="00B30872"/>
    <w:rsid w:val="00B32F84"/>
    <w:rsid w:val="00B36CD8"/>
    <w:rsid w:val="00B377C6"/>
    <w:rsid w:val="00B416DC"/>
    <w:rsid w:val="00B507C9"/>
    <w:rsid w:val="00B81D69"/>
    <w:rsid w:val="00BA455D"/>
    <w:rsid w:val="00BB4385"/>
    <w:rsid w:val="00C037CD"/>
    <w:rsid w:val="00C119A7"/>
    <w:rsid w:val="00C11D86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13A36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868C1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728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85</cp:revision>
  <cp:lastPrinted>2022-10-31T13:27:00Z</cp:lastPrinted>
  <dcterms:created xsi:type="dcterms:W3CDTF">2017-06-07T09:48:00Z</dcterms:created>
  <dcterms:modified xsi:type="dcterms:W3CDTF">2024-02-26T12:12:00Z</dcterms:modified>
</cp:coreProperties>
</file>