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C6B" w:rsidRPr="00306C6B" w:rsidRDefault="0004286E" w:rsidP="004E7E0D">
      <w:pPr>
        <w:pStyle w:val="OmniPage1"/>
        <w:spacing w:line="240" w:lineRule="auto"/>
        <w:ind w:right="2"/>
        <w:jc w:val="center"/>
        <w:rPr>
          <w:b/>
          <w:color w:val="548DD4" w:themeColor="text2" w:themeTint="99"/>
          <w:sz w:val="6"/>
          <w:szCs w:val="6"/>
          <w:u w:val="single"/>
          <w:lang w:val="fr-FR"/>
        </w:rPr>
      </w:pPr>
      <w:r>
        <w:rPr>
          <w:b/>
          <w:color w:val="548DD4" w:themeColor="text2" w:themeTint="99"/>
          <w:sz w:val="6"/>
          <w:szCs w:val="6"/>
          <w:u w:val="single"/>
          <w:lang w:val="fr-FR"/>
        </w:rPr>
        <w:t>1</w:t>
      </w:r>
    </w:p>
    <w:p w:rsidR="00E61A42" w:rsidRDefault="0023031E" w:rsidP="004E7E0D">
      <w:pPr>
        <w:pStyle w:val="OmniPage1"/>
        <w:spacing w:line="240" w:lineRule="auto"/>
        <w:ind w:right="2"/>
        <w:jc w:val="center"/>
        <w:rPr>
          <w:b/>
          <w:color w:val="548DD4" w:themeColor="text2" w:themeTint="99"/>
          <w:sz w:val="24"/>
          <w:szCs w:val="24"/>
          <w:u w:val="single"/>
          <w:lang w:val="fr-FR"/>
        </w:rPr>
      </w:pPr>
      <w:r>
        <w:rPr>
          <w:b/>
          <w:color w:val="548DD4" w:themeColor="text2" w:themeTint="99"/>
          <w:sz w:val="24"/>
          <w:szCs w:val="24"/>
          <w:u w:val="single"/>
          <w:lang w:val="fr-FR"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6" style="width:235.5pt;height:24pt" fillcolor="#99f" stroked="f">
            <v:fill color2="#099" focus="100%" type="gradient"/>
            <v:shadow on="t" color="silver" opacity="52429f" offset="3pt,3pt"/>
            <v:textpath style="font-family:&quot;Times New Roman&quot;;font-size:18pt;v-text-kern:t" trim="t" fitpath="t" xscale="f" string="ACTE D'ENGAGEMENT"/>
          </v:shape>
        </w:pict>
      </w:r>
    </w:p>
    <w:p w:rsidR="002578B3" w:rsidRDefault="002578B3" w:rsidP="004E7E0D">
      <w:pPr>
        <w:pStyle w:val="OmniPage1"/>
        <w:spacing w:line="240" w:lineRule="auto"/>
        <w:ind w:right="2"/>
        <w:jc w:val="center"/>
        <w:rPr>
          <w:b/>
          <w:color w:val="548DD4" w:themeColor="text2" w:themeTint="99"/>
          <w:sz w:val="24"/>
          <w:szCs w:val="24"/>
          <w:u w:val="single"/>
          <w:lang w:val="fr-FR"/>
        </w:rPr>
      </w:pPr>
    </w:p>
    <w:p w:rsidR="002578B3" w:rsidRPr="00E61A42" w:rsidRDefault="002578B3" w:rsidP="004E7E0D">
      <w:pPr>
        <w:pStyle w:val="OmniPage1"/>
        <w:spacing w:line="240" w:lineRule="auto"/>
        <w:ind w:right="2"/>
        <w:jc w:val="center"/>
        <w:rPr>
          <w:b/>
          <w:color w:val="548DD4" w:themeColor="text2" w:themeTint="99"/>
          <w:sz w:val="24"/>
          <w:szCs w:val="24"/>
          <w:u w:val="single"/>
          <w:lang w:val="fr-FR"/>
        </w:rPr>
      </w:pPr>
    </w:p>
    <w:p w:rsidR="000744D8" w:rsidRPr="005C7EF3" w:rsidRDefault="000744D8" w:rsidP="004E7E0D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color w:val="000000" w:themeColor="text1"/>
          <w:sz w:val="22"/>
          <w:szCs w:val="22"/>
          <w:u w:val="single"/>
          <w:lang w:val="fr-FR"/>
        </w:rPr>
      </w:pPr>
      <w:r w:rsidRPr="005C7EF3">
        <w:rPr>
          <w:rFonts w:asciiTheme="majorHAnsi" w:hAnsiTheme="majorHAnsi"/>
          <w:b/>
          <w:color w:val="000000" w:themeColor="text1"/>
          <w:sz w:val="22"/>
          <w:szCs w:val="22"/>
          <w:u w:val="single"/>
          <w:lang w:val="fr-FR"/>
        </w:rPr>
        <w:t xml:space="preserve">A </w:t>
      </w:r>
      <w:r w:rsidRPr="005C7EF3">
        <w:rPr>
          <w:rFonts w:asciiTheme="majorHAnsi" w:hAnsiTheme="majorHAnsi"/>
          <w:b/>
          <w:color w:val="000000" w:themeColor="text1"/>
          <w:sz w:val="22"/>
          <w:szCs w:val="22"/>
          <w:u w:val="single"/>
          <w:lang w:val="fr-FR"/>
        </w:rPr>
        <w:noBreakHyphen/>
        <w:t xml:space="preserve"> Partie réservée à l'Administration</w:t>
      </w:r>
    </w:p>
    <w:p w:rsidR="003D41FB" w:rsidRPr="003D41FB" w:rsidRDefault="003D41FB" w:rsidP="004E7E0D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6"/>
          <w:szCs w:val="6"/>
          <w:u w:val="single"/>
          <w:lang w:val="fr-FR"/>
        </w:rPr>
      </w:pPr>
    </w:p>
    <w:tbl>
      <w:tblPr>
        <w:tblStyle w:val="Grilledutableau"/>
        <w:tblW w:w="0" w:type="auto"/>
        <w:tblInd w:w="108" w:type="dxa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10773"/>
      </w:tblGrid>
      <w:tr w:rsidR="003D41FB" w:rsidTr="009851F8">
        <w:trPr>
          <w:trHeight w:val="1840"/>
        </w:trPr>
        <w:tc>
          <w:tcPr>
            <w:tcW w:w="10773" w:type="dxa"/>
            <w:shd w:val="clear" w:color="auto" w:fill="FDE9D9" w:themeFill="accent6" w:themeFillTint="33"/>
          </w:tcPr>
          <w:p w:rsidR="003D41FB" w:rsidRPr="009A57C6" w:rsidRDefault="003D41FB" w:rsidP="00E97FE2">
            <w:pPr>
              <w:ind w:right="2"/>
              <w:jc w:val="center"/>
              <w:rPr>
                <w:rFonts w:asciiTheme="majorHAnsi" w:hAnsiTheme="majorHAnsi"/>
                <w:b/>
                <w:u w:val="single"/>
              </w:rPr>
            </w:pPr>
            <w:r w:rsidRPr="009A57C6">
              <w:rPr>
                <w:rFonts w:asciiTheme="majorHAnsi" w:hAnsiTheme="majorHAnsi"/>
                <w:b/>
                <w:u w:val="single"/>
              </w:rPr>
              <w:t>MODE DE PASSATION :</w:t>
            </w:r>
          </w:p>
          <w:p w:rsidR="003D41FB" w:rsidRPr="009A57C6" w:rsidRDefault="003D41FB" w:rsidP="00E97FE2">
            <w:pPr>
              <w:pStyle w:val="OmniPage4"/>
              <w:spacing w:line="240" w:lineRule="auto"/>
              <w:ind w:right="2"/>
              <w:jc w:val="center"/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</w:pP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APPEL D'OFFRES OUVERT EN SEANCE PUBLIQUE</w:t>
            </w:r>
          </w:p>
          <w:p w:rsidR="003D41FB" w:rsidRPr="009A57C6" w:rsidRDefault="003D41FB" w:rsidP="0023031E">
            <w:pPr>
              <w:pStyle w:val="OmniPage2"/>
              <w:spacing w:line="240" w:lineRule="auto"/>
              <w:ind w:right="2"/>
              <w:jc w:val="center"/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</w:pP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Appel d'offres ouvert sur offre de prix N</w:t>
            </w:r>
            <w:r w:rsidR="00DA3D49"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° :</w:t>
            </w:r>
            <w:r w:rsidR="00BD713F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 </w:t>
            </w:r>
            <w:r w:rsidR="00245414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0</w:t>
            </w:r>
            <w:r w:rsidR="0092553F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2</w:t>
            </w:r>
            <w:r w:rsidR="00610E7D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/</w:t>
            </w:r>
            <w:r w:rsidR="00245414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2024</w:t>
            </w: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 Du </w:t>
            </w:r>
            <w:r w:rsidR="0023031E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26</w:t>
            </w:r>
            <w:bookmarkStart w:id="0" w:name="_GoBack"/>
            <w:bookmarkEnd w:id="0"/>
            <w:r w:rsidR="00417161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/</w:t>
            </w:r>
            <w:r w:rsidR="00245414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03</w:t>
            </w:r>
            <w:r w:rsidR="00417161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/</w:t>
            </w:r>
            <w:r w:rsidR="00245414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2024</w:t>
            </w:r>
            <w:r w:rsidR="008F0ACC" w:rsidRPr="007E1592">
              <w:rPr>
                <w:rFonts w:asciiTheme="majorHAnsi" w:hAnsiTheme="majorHAnsi"/>
                <w:bCs/>
                <w:u w:val="single"/>
                <w:lang w:val="fr-FR"/>
              </w:rPr>
              <w:t xml:space="preserve"> </w:t>
            </w:r>
            <w:r w:rsidR="004B50E9"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À </w:t>
            </w:r>
            <w:r w:rsidR="004B50E9" w:rsidRPr="00EC7B1A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</w:t>
            </w:r>
            <w:r w:rsidR="002F3B5E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</w:t>
            </w:r>
            <w:r w:rsidR="004B50E9" w:rsidRPr="00EC7B1A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h00</w:t>
            </w:r>
          </w:p>
          <w:p w:rsidR="003D41FB" w:rsidRPr="009A57C6" w:rsidRDefault="003D41FB" w:rsidP="00E97FE2">
            <w:pPr>
              <w:ind w:right="2"/>
              <w:jc w:val="center"/>
              <w:rPr>
                <w:rFonts w:asciiTheme="majorHAnsi" w:hAnsiTheme="majorHAnsi"/>
                <w:b/>
                <w:u w:val="single"/>
              </w:rPr>
            </w:pPr>
            <w:r w:rsidRPr="009A57C6">
              <w:rPr>
                <w:rFonts w:asciiTheme="majorHAnsi" w:hAnsiTheme="majorHAnsi"/>
                <w:b/>
                <w:u w:val="single"/>
              </w:rPr>
              <w:t xml:space="preserve">OBJET DU MARCHE : </w:t>
            </w:r>
          </w:p>
          <w:p w:rsidR="00677001" w:rsidRDefault="00677001" w:rsidP="007E1592">
            <w:pPr>
              <w:pStyle w:val="Corpsdetexte"/>
              <w:jc w:val="center"/>
              <w:rPr>
                <w:rFonts w:ascii="Cambria" w:eastAsia="Arial" w:hAnsi="Cambria"/>
                <w:b/>
                <w:bCs/>
                <w:iCs/>
                <w:u w:val="single"/>
              </w:rPr>
            </w:pPr>
            <w:r w:rsidRPr="00677001">
              <w:rPr>
                <w:rFonts w:ascii="Cambria" w:eastAsia="Arial" w:hAnsi="Cambria"/>
                <w:b/>
                <w:bCs/>
                <w:iCs/>
                <w:u w:val="single"/>
              </w:rPr>
              <w:t>AQUISITION D’UN VEHICULE (4*2) AU PROFIT DU CONSEIL PROVINCIAL FAHS-ANJRA.</w:t>
            </w:r>
          </w:p>
          <w:p w:rsidR="003D41FB" w:rsidRPr="003D41FB" w:rsidRDefault="001A17B3" w:rsidP="007E1592">
            <w:pPr>
              <w:pStyle w:val="Corpsdetexte"/>
              <w:jc w:val="center"/>
              <w:rPr>
                <w:rFonts w:ascii="Cambria" w:eastAsia="Arial" w:hAnsi="Cambria"/>
                <w:b/>
                <w:iCs/>
                <w:sz w:val="24"/>
                <w:szCs w:val="24"/>
                <w:u w:val="single"/>
              </w:rPr>
            </w:pPr>
            <w:r w:rsidRPr="001A17B3">
              <w:rPr>
                <w:rFonts w:ascii="Cambria" w:eastAsia="Arial" w:hAnsi="Cambria"/>
                <w:b/>
                <w:iCs/>
                <w:u w:val="single"/>
              </w:rPr>
              <w:t>***LOT UNIQUE***</w:t>
            </w:r>
          </w:p>
        </w:tc>
      </w:tr>
    </w:tbl>
    <w:p w:rsidR="002578B3" w:rsidRDefault="002578B3" w:rsidP="00245414">
      <w:pPr>
        <w:tabs>
          <w:tab w:val="left" w:pos="9923"/>
        </w:tabs>
        <w:spacing w:after="0" w:line="240" w:lineRule="auto"/>
        <w:ind w:right="2"/>
        <w:rPr>
          <w:rFonts w:asciiTheme="majorHAnsi" w:hAnsiTheme="majorHAnsi"/>
          <w:b/>
          <w:color w:val="4F81BD" w:themeColor="accent1"/>
          <w:u w:val="single"/>
        </w:rPr>
      </w:pPr>
    </w:p>
    <w:p w:rsidR="000601A3" w:rsidRPr="006D34BB" w:rsidRDefault="000601A3" w:rsidP="000601A3">
      <w:pPr>
        <w:tabs>
          <w:tab w:val="left" w:pos="9923"/>
        </w:tabs>
        <w:spacing w:after="0" w:line="240" w:lineRule="auto"/>
        <w:ind w:right="2"/>
        <w:jc w:val="center"/>
        <w:rPr>
          <w:rFonts w:asciiTheme="majorHAnsi" w:hAnsiTheme="majorHAnsi"/>
          <w:b/>
          <w:color w:val="4F81BD" w:themeColor="accent1"/>
          <w:u w:val="single"/>
        </w:rPr>
      </w:pPr>
      <w:r w:rsidRPr="006D34BB">
        <w:rPr>
          <w:rFonts w:asciiTheme="majorHAnsi" w:hAnsiTheme="majorHAnsi"/>
          <w:b/>
          <w:color w:val="4F81BD" w:themeColor="accent1"/>
          <w:u w:val="single"/>
        </w:rPr>
        <w:t xml:space="preserve">Marché </w:t>
      </w:r>
      <w:r w:rsidRPr="00055B21">
        <w:rPr>
          <w:rFonts w:asciiTheme="majorHAnsi" w:hAnsiTheme="majorHAnsi"/>
          <w:b/>
          <w:color w:val="4F81BD" w:themeColor="accent1"/>
          <w:u w:val="single"/>
        </w:rPr>
        <w:t xml:space="preserve">Passé en application de l’alinéa 1 du paragraphe 1 du I de l'article 19, du paragraphe 1 de l'article 20 et de b du paragraphe 3 de l'article 20 du décret n°2-22-431 du 15 </w:t>
      </w:r>
      <w:proofErr w:type="spellStart"/>
      <w:r w:rsidRPr="00055B21">
        <w:rPr>
          <w:rFonts w:asciiTheme="majorHAnsi" w:hAnsiTheme="majorHAnsi"/>
          <w:b/>
          <w:color w:val="4F81BD" w:themeColor="accent1"/>
          <w:u w:val="single"/>
        </w:rPr>
        <w:t>Chaabane</w:t>
      </w:r>
      <w:proofErr w:type="spellEnd"/>
      <w:r w:rsidRPr="00055B21">
        <w:rPr>
          <w:rFonts w:asciiTheme="majorHAnsi" w:hAnsiTheme="majorHAnsi"/>
          <w:b/>
          <w:color w:val="4F81BD" w:themeColor="accent1"/>
          <w:u w:val="single"/>
        </w:rPr>
        <w:t xml:space="preserve"> 1444 (08 Mars 2023) relatif aux marchés publics.</w:t>
      </w:r>
    </w:p>
    <w:p w:rsidR="000601A3" w:rsidRDefault="000601A3" w:rsidP="000601A3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</w:p>
    <w:p w:rsidR="000601A3" w:rsidRDefault="000601A3" w:rsidP="000601A3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</w:p>
    <w:p w:rsidR="000601A3" w:rsidRDefault="000601A3" w:rsidP="000601A3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sz w:val="22"/>
          <w:szCs w:val="22"/>
          <w:u w:val="single"/>
          <w:lang w:val="fr-FR"/>
        </w:rPr>
        <w:t xml:space="preserve">B </w:t>
      </w:r>
      <w:r w:rsidRPr="006842BA">
        <w:rPr>
          <w:rFonts w:asciiTheme="majorHAnsi" w:hAnsiTheme="majorHAnsi"/>
          <w:b/>
          <w:sz w:val="22"/>
          <w:szCs w:val="22"/>
          <w:u w:val="single"/>
          <w:lang w:val="fr-FR"/>
        </w:rPr>
        <w:noBreakHyphen/>
        <w:t xml:space="preserve"> Partie réservée au concurrent</w:t>
      </w:r>
    </w:p>
    <w:p w:rsidR="000601A3" w:rsidRPr="006842BA" w:rsidRDefault="000601A3" w:rsidP="000601A3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</w:p>
    <w:p w:rsidR="000601A3" w:rsidRDefault="000601A3" w:rsidP="000601A3">
      <w:pPr>
        <w:pStyle w:val="OmniPage3"/>
        <w:numPr>
          <w:ilvl w:val="0"/>
          <w:numId w:val="6"/>
        </w:numPr>
        <w:spacing w:line="240" w:lineRule="auto"/>
        <w:ind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Pour les personnes physiques :</w:t>
      </w:r>
    </w:p>
    <w:p w:rsidR="000601A3" w:rsidRPr="006E1D19" w:rsidRDefault="000601A3" w:rsidP="000601A3">
      <w:pPr>
        <w:pStyle w:val="OmniPage3"/>
        <w:spacing w:line="240" w:lineRule="auto"/>
        <w:ind w:left="72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Je soussigné……………………………….……</w:t>
      </w:r>
      <w:proofErr w:type="gramStart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…(</w:t>
      </w:r>
      <w:proofErr w:type="gramEnd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prénom, nom et qualité), agissant en mon nom personnel et pour mon propre compte,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Adresse du domicile élu: ...............................................................................................................................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Affilié à...................................sous le numéro: .........................................................................................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Inscrit au registre du commerce de…………..………..………</w:t>
      </w:r>
      <w:proofErr w:type="gramStart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..(</w:t>
      </w:r>
      <w:proofErr w:type="gramEnd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localité) sous le numéro ......................................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Inscrite à la taxe professionnelle sous le numéro: .......................................................................................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Numéro de l’identifiant commun de l’entreprise: .........................................................................................</w:t>
      </w:r>
    </w:p>
    <w:p w:rsidR="000601A3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En vertu des pouvoirs qui me sont conférés ;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</w:p>
    <w:p w:rsidR="000601A3" w:rsidRDefault="000601A3" w:rsidP="000601A3">
      <w:pPr>
        <w:pStyle w:val="OmniPage3"/>
        <w:numPr>
          <w:ilvl w:val="0"/>
          <w:numId w:val="6"/>
        </w:numPr>
        <w:spacing w:line="240" w:lineRule="auto"/>
        <w:ind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Pour les personnes morales :</w:t>
      </w:r>
    </w:p>
    <w:p w:rsidR="000601A3" w:rsidRPr="006E1D19" w:rsidRDefault="000601A3" w:rsidP="000601A3">
      <w:pPr>
        <w:pStyle w:val="OmniPage3"/>
        <w:spacing w:line="240" w:lineRule="auto"/>
        <w:ind w:left="72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Je soussigné………………………….…….………</w:t>
      </w:r>
      <w:proofErr w:type="gramStart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…(</w:t>
      </w:r>
      <w:proofErr w:type="gramEnd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prénom, nom et qualité) agissant au nom et pour le compte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de………………..…………</w:t>
      </w:r>
      <w:proofErr w:type="gramStart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...(</w:t>
      </w:r>
      <w:proofErr w:type="gramEnd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raison sociale et forme juridique), au capital social de………..………………….………….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Adresse du siège social de la société: ........................................................................................................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Adresse du domicile élu: ............................................................................................................................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Affiliée à…....................................................sous le numéro: .....................................................................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Inscrite au registre du commerce……………………………….…</w:t>
      </w:r>
      <w:proofErr w:type="gramStart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.(</w:t>
      </w:r>
      <w:proofErr w:type="gramEnd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localité) sous le numéro: .................................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Inscrit à la taxe professionnelle sous le numéro: .........................................................................................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Numéro de l’identifiant commun de l’entreprise: ......................................................................................</w:t>
      </w:r>
    </w:p>
    <w:p w:rsidR="000601A3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En vertu des pouvoirs qui me sont conférés ;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</w:p>
    <w:p w:rsidR="000601A3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C</w:t>
      </w:r>
      <w:r>
        <w:rPr>
          <w:rFonts w:asciiTheme="majorHAnsi" w:hAnsiTheme="majorHAnsi"/>
          <w:b/>
          <w:bCs/>
          <w:sz w:val="22"/>
          <w:szCs w:val="22"/>
          <w:lang w:val="fr-FR"/>
        </w:rPr>
        <w:t xml:space="preserve">) </w:t>
      </w: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Partie réservée aux concurrents membres d'un groupement :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Nous soussignés :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– Membre n° 1: .........................................................................................................................................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– Membre n° 2: .......................................................................................................................................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– Membre n° n: ..........................................................................................................................................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En vertu des pouvoirs qui nous sont conférés, nous nous obligeons conjointement/solidairement (choisir la mention adéquate) et désignons (prénoms, noms et qualité)</w:t>
      </w: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ab/>
        <w:t xml:space="preserve"> </w:t>
      </w:r>
    </w:p>
    <w:p w:rsidR="000601A3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En tant que mandataire du groupement ;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</w:p>
    <w:p w:rsidR="000601A3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D</w:t>
      </w:r>
      <w:r>
        <w:rPr>
          <w:rFonts w:asciiTheme="majorHAnsi" w:hAnsiTheme="majorHAnsi"/>
          <w:b/>
          <w:bCs/>
          <w:sz w:val="22"/>
          <w:szCs w:val="22"/>
          <w:lang w:val="fr-FR"/>
        </w:rPr>
        <w:t>)</w:t>
      </w: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 xml:space="preserve">   Partie commune à tous les concurrents :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Après avoir pris connaissance du dossier d'appel d'offres concernant les prestations précisées en objet de la partie A ci-dessus.</w:t>
      </w:r>
    </w:p>
    <w:p w:rsidR="000601A3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Après avoir apprécié à mon (notre) point de vue et sous ma (notre) responsabilité la nature et les difficultés que comportent ces prestations :</w:t>
      </w:r>
    </w:p>
    <w:p w:rsidR="000F3442" w:rsidRDefault="000F3442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</w:p>
    <w:p w:rsidR="000F3442" w:rsidRPr="006E1D19" w:rsidRDefault="000F3442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1. Remets (remettons), revêtu de ma (nos) signature (s) un bordereau de prix, un détail estimatif établi (s) conformément aux modèles figurant au dossier d'appel d’offres ;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 xml:space="preserve">2. M’engage (nous nous engageons) à exécuter lesdites prestations conformément au cahier des prescriptions spéciales et moyennant les prix que j'ai (nous avons) établi moi-même (nous-mêmes), lesquels </w:t>
      </w:r>
      <w:proofErr w:type="gramStart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font</w:t>
      </w:r>
      <w:proofErr w:type="gramEnd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 xml:space="preserve"> ressortir :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Lorsque le marché est en lot unique :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- Montant hors TVA :</w:t>
      </w:r>
      <w:proofErr w:type="gramStart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……………………………………………………………………………….…</w:t>
      </w:r>
      <w:proofErr w:type="gramEnd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 xml:space="preserve"> (</w:t>
      </w:r>
      <w:proofErr w:type="gramStart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en</w:t>
      </w:r>
      <w:proofErr w:type="gramEnd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 xml:space="preserve"> lettres et en chiffres)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- Taux de la TVA :</w:t>
      </w:r>
      <w:proofErr w:type="gramStart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………………………………………………………………………………………….……</w:t>
      </w:r>
      <w:proofErr w:type="gramEnd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 xml:space="preserve"> (</w:t>
      </w:r>
      <w:proofErr w:type="gramStart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en</w:t>
      </w:r>
      <w:proofErr w:type="gramEnd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 xml:space="preserve"> pourcentage)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- Montant de la TVA :</w:t>
      </w: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ab/>
        <w:t>…………………………..…………………….…………………………..…</w:t>
      </w:r>
      <w:proofErr w:type="gramStart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.(</w:t>
      </w:r>
      <w:proofErr w:type="gramEnd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en lettres et en chiffres)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- Montant TVA comprise :</w:t>
      </w: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ab/>
        <w:t xml:space="preserve"> (en lettres et en chiffres)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Lorsque le marché est conclu avec un groupement :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- Part revenant au membre n° 1 :</w:t>
      </w:r>
      <w:proofErr w:type="gramStart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…………..…………………….…………………..………..</w:t>
      </w:r>
      <w:proofErr w:type="gramEnd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 xml:space="preserve"> (</w:t>
      </w:r>
      <w:proofErr w:type="gramStart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en</w:t>
      </w:r>
      <w:proofErr w:type="gramEnd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 xml:space="preserve"> lettres et en chiffres)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- Part revenant au membre n° 2 :</w:t>
      </w:r>
      <w:proofErr w:type="gramStart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…………………………………….………………………….</w:t>
      </w:r>
      <w:proofErr w:type="gramEnd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 xml:space="preserve"> (</w:t>
      </w:r>
      <w:proofErr w:type="gramStart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en</w:t>
      </w:r>
      <w:proofErr w:type="gramEnd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 xml:space="preserve"> lettres et en chiffres)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- Part revenant au membre n° n :………………………………………..………………………. (</w:t>
      </w:r>
      <w:proofErr w:type="gramStart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en</w:t>
      </w:r>
      <w:proofErr w:type="gramEnd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 xml:space="preserve"> lettres et en chiffres)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>
        <w:rPr>
          <w:rFonts w:asciiTheme="majorHAnsi" w:hAnsiTheme="majorHAnsi"/>
          <w:b/>
          <w:bCs/>
          <w:sz w:val="22"/>
          <w:szCs w:val="22"/>
          <w:lang w:val="fr-FR"/>
        </w:rPr>
        <w:t xml:space="preserve">Le Conseil Provincial </w:t>
      </w:r>
      <w:proofErr w:type="spellStart"/>
      <w:r>
        <w:rPr>
          <w:rFonts w:asciiTheme="majorHAnsi" w:hAnsiTheme="majorHAnsi"/>
          <w:b/>
          <w:bCs/>
          <w:sz w:val="22"/>
          <w:szCs w:val="22"/>
          <w:lang w:val="fr-FR"/>
        </w:rPr>
        <w:t>Fahs</w:t>
      </w:r>
      <w:proofErr w:type="spellEnd"/>
      <w:r>
        <w:rPr>
          <w:rFonts w:asciiTheme="majorHAnsi" w:hAnsiTheme="majorHAnsi"/>
          <w:b/>
          <w:bCs/>
          <w:sz w:val="22"/>
          <w:szCs w:val="22"/>
          <w:lang w:val="fr-FR"/>
        </w:rPr>
        <w:t xml:space="preserve"> </w:t>
      </w:r>
      <w:proofErr w:type="spellStart"/>
      <w:r>
        <w:rPr>
          <w:rFonts w:asciiTheme="majorHAnsi" w:hAnsiTheme="majorHAnsi"/>
          <w:b/>
          <w:bCs/>
          <w:sz w:val="22"/>
          <w:szCs w:val="22"/>
          <w:lang w:val="fr-FR"/>
        </w:rPr>
        <w:t>Anjra</w:t>
      </w:r>
      <w:proofErr w:type="spellEnd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 xml:space="preserve"> se libère des sommes dues par </w:t>
      </w:r>
      <w:r>
        <w:rPr>
          <w:rFonts w:asciiTheme="majorHAnsi" w:hAnsiTheme="majorHAnsi"/>
          <w:b/>
          <w:bCs/>
          <w:sz w:val="22"/>
          <w:szCs w:val="22"/>
          <w:lang w:val="fr-FR"/>
        </w:rPr>
        <w:t>lui</w:t>
      </w: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 xml:space="preserve"> en faisant donner crédit au compte</w:t>
      </w:r>
      <w:proofErr w:type="gramStart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..........................................................................................(</w:t>
      </w:r>
      <w:proofErr w:type="gramEnd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postal, bancaire ou à la TGR) ouvert au nom de ..................................................(titulaire du marché) à…....................................... (</w:t>
      </w:r>
      <w:proofErr w:type="gramStart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localité</w:t>
      </w:r>
      <w:proofErr w:type="gramEnd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) sous le relevé d'identification bancaire numéro....................................................................................................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.</w:t>
      </w:r>
    </w:p>
    <w:p w:rsidR="000601A3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Fait à</w:t>
      </w:r>
      <w:proofErr w:type="gramStart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........................................,</w:t>
      </w:r>
      <w:proofErr w:type="gramEnd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 xml:space="preserve"> le................................................</w:t>
      </w:r>
    </w:p>
    <w:p w:rsidR="000F3442" w:rsidRDefault="000F3442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</w:p>
    <w:p w:rsidR="000F3442" w:rsidRPr="006E1D19" w:rsidRDefault="000F3442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Signature et cachet du concurrent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</w:p>
    <w:p w:rsidR="000601A3" w:rsidRPr="006E1D19" w:rsidRDefault="000601A3" w:rsidP="000601A3">
      <w:pPr>
        <w:pStyle w:val="OmniPage3"/>
        <w:spacing w:line="240" w:lineRule="auto"/>
        <w:ind w:left="284" w:right="2"/>
        <w:jc w:val="both"/>
        <w:rPr>
          <w:rFonts w:asciiTheme="majorHAnsi" w:hAnsiTheme="majorHAnsi"/>
          <w:b/>
          <w:bCs/>
          <w:sz w:val="24"/>
          <w:szCs w:val="24"/>
          <w:lang w:val="fr-FR"/>
        </w:rPr>
      </w:pPr>
    </w:p>
    <w:p w:rsidR="000744D8" w:rsidRPr="005643E5" w:rsidRDefault="000744D8" w:rsidP="000601A3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center"/>
        <w:rPr>
          <w:rFonts w:asciiTheme="majorHAnsi" w:hAnsiTheme="majorHAnsi"/>
          <w:b/>
          <w:bCs/>
          <w:sz w:val="24"/>
          <w:szCs w:val="24"/>
          <w:u w:val="single"/>
          <w:lang w:val="fr-FR"/>
        </w:rPr>
      </w:pPr>
    </w:p>
    <w:sectPr w:rsidR="000744D8" w:rsidRPr="005643E5" w:rsidSect="00306C6B">
      <w:pgSz w:w="11906" w:h="16838"/>
      <w:pgMar w:top="426" w:right="566" w:bottom="568" w:left="567" w:header="708" w:footer="708" w:gutter="0"/>
      <w:pgBorders w:offsetFrom="page">
        <w:top w:val="twistedLines1" w:sz="10" w:space="15" w:color="auto"/>
        <w:left w:val="twistedLines1" w:sz="10" w:space="15" w:color="auto"/>
        <w:bottom w:val="twistedLines1" w:sz="10" w:space="15" w:color="auto"/>
        <w:right w:val="twistedLines1" w:sz="10" w:space="15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D507C"/>
    <w:multiLevelType w:val="hybridMultilevel"/>
    <w:tmpl w:val="4C3AB0D6"/>
    <w:lvl w:ilvl="0" w:tplc="9A46FD0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FB2C03"/>
    <w:multiLevelType w:val="hybridMultilevel"/>
    <w:tmpl w:val="70549F1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D36117"/>
    <w:multiLevelType w:val="hybridMultilevel"/>
    <w:tmpl w:val="6CF2F9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995D48"/>
    <w:multiLevelType w:val="hybridMultilevel"/>
    <w:tmpl w:val="DFCAEE0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B101BD"/>
    <w:multiLevelType w:val="hybridMultilevel"/>
    <w:tmpl w:val="56E2906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7D77D6"/>
    <w:multiLevelType w:val="hybridMultilevel"/>
    <w:tmpl w:val="9C54F05E"/>
    <w:lvl w:ilvl="0" w:tplc="54C6CB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D1E5A"/>
    <w:rsid w:val="000158B6"/>
    <w:rsid w:val="00015B54"/>
    <w:rsid w:val="00017174"/>
    <w:rsid w:val="0004286E"/>
    <w:rsid w:val="000431FF"/>
    <w:rsid w:val="000502AF"/>
    <w:rsid w:val="00052EA9"/>
    <w:rsid w:val="00053DB6"/>
    <w:rsid w:val="000601A3"/>
    <w:rsid w:val="000744D8"/>
    <w:rsid w:val="00090AE9"/>
    <w:rsid w:val="00096367"/>
    <w:rsid w:val="000B1F41"/>
    <w:rsid w:val="000C0B51"/>
    <w:rsid w:val="000D311D"/>
    <w:rsid w:val="000E4B22"/>
    <w:rsid w:val="000F3442"/>
    <w:rsid w:val="00103CC9"/>
    <w:rsid w:val="001067E0"/>
    <w:rsid w:val="001174F6"/>
    <w:rsid w:val="00125B11"/>
    <w:rsid w:val="001268EA"/>
    <w:rsid w:val="001344C0"/>
    <w:rsid w:val="0014132C"/>
    <w:rsid w:val="00144097"/>
    <w:rsid w:val="001514F0"/>
    <w:rsid w:val="001A17B3"/>
    <w:rsid w:val="001A742D"/>
    <w:rsid w:val="001B48A7"/>
    <w:rsid w:val="001F5F27"/>
    <w:rsid w:val="0021578D"/>
    <w:rsid w:val="00222932"/>
    <w:rsid w:val="0023031E"/>
    <w:rsid w:val="00245414"/>
    <w:rsid w:val="00246A5B"/>
    <w:rsid w:val="00253CAC"/>
    <w:rsid w:val="002578B3"/>
    <w:rsid w:val="002A2C3C"/>
    <w:rsid w:val="002B6CF4"/>
    <w:rsid w:val="002B7CE7"/>
    <w:rsid w:val="002F3B5E"/>
    <w:rsid w:val="002F4D76"/>
    <w:rsid w:val="00306C6B"/>
    <w:rsid w:val="00341020"/>
    <w:rsid w:val="00354ED5"/>
    <w:rsid w:val="003556CE"/>
    <w:rsid w:val="00366DE9"/>
    <w:rsid w:val="00381A26"/>
    <w:rsid w:val="003842A2"/>
    <w:rsid w:val="003B1E60"/>
    <w:rsid w:val="003B5BA2"/>
    <w:rsid w:val="003B7BB0"/>
    <w:rsid w:val="003D41FB"/>
    <w:rsid w:val="003D5A03"/>
    <w:rsid w:val="003D64D3"/>
    <w:rsid w:val="003F0CA0"/>
    <w:rsid w:val="00403471"/>
    <w:rsid w:val="004112D8"/>
    <w:rsid w:val="00417161"/>
    <w:rsid w:val="00425CEC"/>
    <w:rsid w:val="00457EA3"/>
    <w:rsid w:val="00483346"/>
    <w:rsid w:val="00483509"/>
    <w:rsid w:val="004B50E9"/>
    <w:rsid w:val="004D3091"/>
    <w:rsid w:val="004E7E0D"/>
    <w:rsid w:val="004F4F5B"/>
    <w:rsid w:val="00502A85"/>
    <w:rsid w:val="005166B0"/>
    <w:rsid w:val="00521FEC"/>
    <w:rsid w:val="005317BC"/>
    <w:rsid w:val="0053368A"/>
    <w:rsid w:val="005578D2"/>
    <w:rsid w:val="00561136"/>
    <w:rsid w:val="005643E5"/>
    <w:rsid w:val="0058398D"/>
    <w:rsid w:val="00584577"/>
    <w:rsid w:val="00592A0C"/>
    <w:rsid w:val="005A4DD4"/>
    <w:rsid w:val="005B41A4"/>
    <w:rsid w:val="005C6583"/>
    <w:rsid w:val="005C7EF3"/>
    <w:rsid w:val="005D5606"/>
    <w:rsid w:val="005E4627"/>
    <w:rsid w:val="00603B54"/>
    <w:rsid w:val="00610E7D"/>
    <w:rsid w:val="006461CF"/>
    <w:rsid w:val="00677001"/>
    <w:rsid w:val="006842BA"/>
    <w:rsid w:val="00687301"/>
    <w:rsid w:val="006B13F2"/>
    <w:rsid w:val="006B33D6"/>
    <w:rsid w:val="006C0A06"/>
    <w:rsid w:val="006C0DF3"/>
    <w:rsid w:val="006C1D17"/>
    <w:rsid w:val="006C4D36"/>
    <w:rsid w:val="006C5CE1"/>
    <w:rsid w:val="006D34BB"/>
    <w:rsid w:val="006D6153"/>
    <w:rsid w:val="006D7E7F"/>
    <w:rsid w:val="00700731"/>
    <w:rsid w:val="00707EEE"/>
    <w:rsid w:val="00715C50"/>
    <w:rsid w:val="0072405C"/>
    <w:rsid w:val="0072510A"/>
    <w:rsid w:val="00731DCB"/>
    <w:rsid w:val="00734BF1"/>
    <w:rsid w:val="00745B6E"/>
    <w:rsid w:val="00752085"/>
    <w:rsid w:val="00756372"/>
    <w:rsid w:val="007615AD"/>
    <w:rsid w:val="00766502"/>
    <w:rsid w:val="007834E2"/>
    <w:rsid w:val="007C13DF"/>
    <w:rsid w:val="007E1592"/>
    <w:rsid w:val="0080069C"/>
    <w:rsid w:val="00836C78"/>
    <w:rsid w:val="00842650"/>
    <w:rsid w:val="00844DF3"/>
    <w:rsid w:val="00875C8B"/>
    <w:rsid w:val="0088480F"/>
    <w:rsid w:val="008948F0"/>
    <w:rsid w:val="00894B45"/>
    <w:rsid w:val="008B66AD"/>
    <w:rsid w:val="008C06CE"/>
    <w:rsid w:val="008C27C6"/>
    <w:rsid w:val="008F0ACC"/>
    <w:rsid w:val="008F1B39"/>
    <w:rsid w:val="0092553F"/>
    <w:rsid w:val="009313F4"/>
    <w:rsid w:val="009658DE"/>
    <w:rsid w:val="009705C1"/>
    <w:rsid w:val="00976043"/>
    <w:rsid w:val="00980ED7"/>
    <w:rsid w:val="009851F8"/>
    <w:rsid w:val="009946F8"/>
    <w:rsid w:val="009A57C6"/>
    <w:rsid w:val="009A7A11"/>
    <w:rsid w:val="009D20B7"/>
    <w:rsid w:val="00A03EBF"/>
    <w:rsid w:val="00A03F66"/>
    <w:rsid w:val="00A13359"/>
    <w:rsid w:val="00A35DC7"/>
    <w:rsid w:val="00A43F17"/>
    <w:rsid w:val="00A56AFD"/>
    <w:rsid w:val="00A775E4"/>
    <w:rsid w:val="00A822E1"/>
    <w:rsid w:val="00A91207"/>
    <w:rsid w:val="00AA4A43"/>
    <w:rsid w:val="00AB372F"/>
    <w:rsid w:val="00AF2C73"/>
    <w:rsid w:val="00AF7EF5"/>
    <w:rsid w:val="00B03E52"/>
    <w:rsid w:val="00B27500"/>
    <w:rsid w:val="00B35E71"/>
    <w:rsid w:val="00B736C0"/>
    <w:rsid w:val="00B74FF6"/>
    <w:rsid w:val="00B75140"/>
    <w:rsid w:val="00B83D26"/>
    <w:rsid w:val="00B907FC"/>
    <w:rsid w:val="00B909DF"/>
    <w:rsid w:val="00BA0D06"/>
    <w:rsid w:val="00BA4683"/>
    <w:rsid w:val="00BD2354"/>
    <w:rsid w:val="00BD39CF"/>
    <w:rsid w:val="00BD713F"/>
    <w:rsid w:val="00BF4426"/>
    <w:rsid w:val="00BF6DF8"/>
    <w:rsid w:val="00C03787"/>
    <w:rsid w:val="00C11861"/>
    <w:rsid w:val="00C22DF4"/>
    <w:rsid w:val="00C46055"/>
    <w:rsid w:val="00C55505"/>
    <w:rsid w:val="00C638FA"/>
    <w:rsid w:val="00CA2F25"/>
    <w:rsid w:val="00CB0F08"/>
    <w:rsid w:val="00CC7F5C"/>
    <w:rsid w:val="00D0063B"/>
    <w:rsid w:val="00D17672"/>
    <w:rsid w:val="00D430DD"/>
    <w:rsid w:val="00D57CBF"/>
    <w:rsid w:val="00D83A49"/>
    <w:rsid w:val="00D84074"/>
    <w:rsid w:val="00D923C8"/>
    <w:rsid w:val="00D95660"/>
    <w:rsid w:val="00D97E8E"/>
    <w:rsid w:val="00DA3D49"/>
    <w:rsid w:val="00DB7F1B"/>
    <w:rsid w:val="00DD1E6E"/>
    <w:rsid w:val="00DF6F7F"/>
    <w:rsid w:val="00E139EF"/>
    <w:rsid w:val="00E20F6D"/>
    <w:rsid w:val="00E27F86"/>
    <w:rsid w:val="00E4659F"/>
    <w:rsid w:val="00E5051C"/>
    <w:rsid w:val="00E61A42"/>
    <w:rsid w:val="00E9632C"/>
    <w:rsid w:val="00E97FE2"/>
    <w:rsid w:val="00EA7506"/>
    <w:rsid w:val="00EC3567"/>
    <w:rsid w:val="00EC4492"/>
    <w:rsid w:val="00ED1E5A"/>
    <w:rsid w:val="00F136F1"/>
    <w:rsid w:val="00F25D82"/>
    <w:rsid w:val="00F333F3"/>
    <w:rsid w:val="00F41AD8"/>
    <w:rsid w:val="00F50826"/>
    <w:rsid w:val="00F661EA"/>
    <w:rsid w:val="00FA31D4"/>
    <w:rsid w:val="00FA3B18"/>
    <w:rsid w:val="00FB1E5B"/>
    <w:rsid w:val="00FB6089"/>
    <w:rsid w:val="00FB7AE8"/>
    <w:rsid w:val="00FC2F02"/>
    <w:rsid w:val="00FD185F"/>
    <w:rsid w:val="00FE09AB"/>
    <w:rsid w:val="00FE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A4391B-FF8B-475E-9B3E-D42732D24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13F2"/>
  </w:style>
  <w:style w:type="paragraph" w:styleId="Titre3">
    <w:name w:val="heading 3"/>
    <w:basedOn w:val="Normal"/>
    <w:next w:val="Normal"/>
    <w:link w:val="Titre3Car"/>
    <w:unhideWhenUsed/>
    <w:qFormat/>
    <w:rsid w:val="00B74FF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OmniPage1">
    <w:name w:val="OmniPage #1"/>
    <w:basedOn w:val="Normal"/>
    <w:rsid w:val="00ED1E5A"/>
    <w:pPr>
      <w:spacing w:after="0" w:line="28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2">
    <w:name w:val="OmniPage #2"/>
    <w:basedOn w:val="Normal"/>
    <w:rsid w:val="00ED1E5A"/>
    <w:pPr>
      <w:spacing w:after="0" w:line="48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3">
    <w:name w:val="OmniPage #3"/>
    <w:basedOn w:val="Normal"/>
    <w:rsid w:val="00ED1E5A"/>
    <w:pPr>
      <w:spacing w:after="0" w:line="36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4">
    <w:name w:val="OmniPage #4"/>
    <w:basedOn w:val="Normal"/>
    <w:rsid w:val="00ED1E5A"/>
    <w:pPr>
      <w:spacing w:after="0" w:line="72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aragraphedeliste">
    <w:name w:val="List Paragraph"/>
    <w:basedOn w:val="Normal"/>
    <w:uiPriority w:val="34"/>
    <w:qFormat/>
    <w:rsid w:val="005B41A4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rsid w:val="00B74FF6"/>
    <w:rPr>
      <w:rFonts w:ascii="Cambria" w:eastAsia="Times New Roman" w:hAnsi="Cambria" w:cs="Times New Roman"/>
      <w:b/>
      <w:bCs/>
      <w:sz w:val="26"/>
      <w:szCs w:val="26"/>
    </w:rPr>
  </w:style>
  <w:style w:type="paragraph" w:styleId="Corpsdetexte">
    <w:name w:val="Body Text"/>
    <w:basedOn w:val="Normal"/>
    <w:link w:val="CorpsdetexteCar"/>
    <w:rsid w:val="00E27F86"/>
    <w:pPr>
      <w:spacing w:after="0" w:line="240" w:lineRule="auto"/>
      <w:jc w:val="both"/>
    </w:pPr>
    <w:rPr>
      <w:rFonts w:ascii="AvantGarde" w:eastAsia="Times New Roman" w:hAnsi="AvantGarde" w:cs="Times New Roman"/>
    </w:rPr>
  </w:style>
  <w:style w:type="character" w:customStyle="1" w:styleId="CorpsdetexteCar">
    <w:name w:val="Corps de texte Car"/>
    <w:basedOn w:val="Policepardfaut"/>
    <w:link w:val="Corpsdetexte"/>
    <w:rsid w:val="00E27F86"/>
    <w:rPr>
      <w:rFonts w:ascii="AvantGarde" w:eastAsia="Times New Roman" w:hAnsi="AvantGarde" w:cs="Times New Roman"/>
    </w:rPr>
  </w:style>
  <w:style w:type="table" w:styleId="Grilledutableau">
    <w:name w:val="Table Grid"/>
    <w:basedOn w:val="TableauNormal"/>
    <w:uiPriority w:val="59"/>
    <w:rsid w:val="003D41F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8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1281A-D53B-446C-89D6-EB52057D3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814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pc</cp:lastModifiedBy>
  <cp:revision>151</cp:revision>
  <cp:lastPrinted>2018-08-10T08:54:00Z</cp:lastPrinted>
  <dcterms:created xsi:type="dcterms:W3CDTF">2017-06-07T09:45:00Z</dcterms:created>
  <dcterms:modified xsi:type="dcterms:W3CDTF">2024-02-26T12:12:00Z</dcterms:modified>
</cp:coreProperties>
</file>